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3A5C33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29.07.2025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321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60225C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60225C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C72DC2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kern w:val="2"/>
          <w:sz w:val="28"/>
          <w:szCs w:val="28"/>
        </w:rPr>
        <w:t>доньки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676A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676A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72DC2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C72DC2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676A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9676A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9676AB">
        <w:rPr>
          <w:rFonts w:ascii="Times New Roman" w:hAnsi="Times New Roman"/>
          <w:kern w:val="2"/>
          <w:sz w:val="28"/>
          <w:szCs w:val="28"/>
        </w:rPr>
        <w:t>2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9676AB">
        <w:rPr>
          <w:rFonts w:ascii="Times New Roman" w:hAnsi="Times New Roman"/>
          <w:kern w:val="2"/>
          <w:sz w:val="28"/>
          <w:szCs w:val="28"/>
        </w:rPr>
        <w:t>17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0225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0D50F5" w:rsidRDefault="009432BA" w:rsidP="000D50F5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9676AB">
        <w:rPr>
          <w:rFonts w:ascii="Times New Roman" w:hAnsi="Times New Roman"/>
          <w:kern w:val="2"/>
          <w:sz w:val="28"/>
          <w:szCs w:val="28"/>
        </w:rPr>
        <w:t>в семиденний строк після 17</w:t>
      </w:r>
      <w:r w:rsidR="00CB4136" w:rsidRPr="000D50F5">
        <w:rPr>
          <w:rFonts w:ascii="Times New Roman" w:hAnsi="Times New Roman"/>
          <w:kern w:val="2"/>
          <w:sz w:val="28"/>
          <w:szCs w:val="28"/>
        </w:rPr>
        <w:t>.08</w:t>
      </w:r>
      <w:r w:rsidRPr="000D50F5">
        <w:rPr>
          <w:rFonts w:ascii="Times New Roman" w:hAnsi="Times New Roman"/>
          <w:kern w:val="2"/>
          <w:sz w:val="28"/>
          <w:szCs w:val="28"/>
        </w:rPr>
        <w:t>.2025 проінформувати службу у справах дітей виконавчого комітету Малинської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311F2"/>
    <w:rsid w:val="00044515"/>
    <w:rsid w:val="00070141"/>
    <w:rsid w:val="00092E63"/>
    <w:rsid w:val="000C4E64"/>
    <w:rsid w:val="000D50F5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36542"/>
    <w:rsid w:val="00343138"/>
    <w:rsid w:val="0036075D"/>
    <w:rsid w:val="00363566"/>
    <w:rsid w:val="00373463"/>
    <w:rsid w:val="003A5C3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225C"/>
    <w:rsid w:val="0060419F"/>
    <w:rsid w:val="00661CBF"/>
    <w:rsid w:val="00685785"/>
    <w:rsid w:val="006871F2"/>
    <w:rsid w:val="00697055"/>
    <w:rsid w:val="006A5B48"/>
    <w:rsid w:val="006F2A19"/>
    <w:rsid w:val="0073034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676AB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48CD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36</cp:revision>
  <cp:lastPrinted>2025-07-28T05:32:00Z</cp:lastPrinted>
  <dcterms:created xsi:type="dcterms:W3CDTF">2025-06-13T06:48:00Z</dcterms:created>
  <dcterms:modified xsi:type="dcterms:W3CDTF">2025-07-29T12:57:00Z</dcterms:modified>
</cp:coreProperties>
</file>